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profil aluminiowy do taśmy led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projektowaniu swojego systemu led należy zastanowić się t=nad tym, czy ledy mają być odsłonięte, czy w profilu. Z tego artykułu dowiesz się jaki profil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aluminiowy do taśmy led</w:t>
      </w:r>
      <w:r>
        <w:rPr>
          <w:rFonts w:ascii="calibri" w:hAnsi="calibri" w:eastAsia="calibri" w:cs="calibri"/>
          <w:sz w:val="24"/>
          <w:szCs w:val="24"/>
        </w:rPr>
        <w:t xml:space="preserve"> to świetne rozwiązanie do każdego systemu led, ponieważ ukrywa ledy, więc wyglądają o wiele lepiej - szczególnie w wersji aluminiowej, a także pozwala między innymi na równomierne rozłożenie światła na całym profilu sprawiając, że cały system wygląda o wiele lepiej. Jest wtedy bardzo stylowy, a jednocześnie funkcjonalny, ponieważ profil można dopasować do swojego wystroju i projektu w ładnej listwie.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 aluminiowy do taśmy led -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Profil aluminiowy do taśmy led</w:t>
      </w:r>
      <w:r>
        <w:rPr>
          <w:rFonts w:ascii="calibri" w:hAnsi="calibri" w:eastAsia="calibri" w:cs="calibri"/>
          <w:sz w:val="24"/>
          <w:szCs w:val="24"/>
        </w:rPr>
        <w:t xml:space="preserve"> został stworzone po to, aby ukryć taśmy led wewnątrz ładnego profilu. Składa się on z dwóch elementów - profila aluminiowego, a także najczęściej nieprzezroczystej pleksy prze którą przechodzi światło. W ten sposób profil jest w stanie równomiernie oświetlać dany obszar, jednocześnie zamazuje poszczególne diody led. Dzięki takiemu rozwiązaniu o wiele lepiej wygląda.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bardzo ułatwia i upiększa cały system, a także pozwala na szczególną ochronę taśmy led przed zniszczeniem. W szczególności warto takie rozwiązanie wykorzystać w przypadku systemów led zamieszczonych w kuchni, gdzie taśma, a także ledy są narażone na działanie wysokich temperatur jak i pary co może przyczynić się do zepsucia całej taśmy lub przerwanie łączenia taśmy led w połowie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profil aluminiowy do taśmy led zakupić?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rozwiązań jednak najlepiej jest postawić na sprawdzoną firmę z wieloletnim doświadczeniem. Taką firmą jest na przykład leddo. Zapewni ona najlepszą obsługę oraz najlepszej jakości produkty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 aluminiowy do taśmy led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profil-aluminiowy-km24-s-zginany-do-tasm-led-z-kloszem-przezroczystym-2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2025-12-13T22:20:56+01:00</dcterms:created>
  <dcterms:modified xsi:type="dcterms:W3CDTF">2025-12-13T22:20:56+01:00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