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Pioneer MVH-a200vbt - stacja multimedialna dla wymagających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pojawia się coraz więcej solidnych propozycji sprzętowych. Jedną z nich jest Pioneer MVH-a200vbt, czyli stacja multimedialna wykorzystująca Bluetooth i złącze USB.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staje przed pytaniem która stacja multimedialna najlepiej sprawdzi się w ich instalacji car audio. Jeden z produktów, które według nas są warte uwagi to </w:t>
      </w:r>
      <w:r>
        <w:rPr>
          <w:rFonts w:ascii="calibri" w:hAnsi="calibri" w:eastAsia="calibri" w:cs="calibri"/>
          <w:sz w:val="24"/>
          <w:szCs w:val="24"/>
          <w:b/>
        </w:rPr>
        <w:t xml:space="preserve">Pioneer MVH-a200vbt</w:t>
      </w:r>
      <w:r>
        <w:rPr>
          <w:rFonts w:ascii="calibri" w:hAnsi="calibri" w:eastAsia="calibri" w:cs="calibri"/>
          <w:sz w:val="24"/>
          <w:szCs w:val="24"/>
        </w:rPr>
        <w:t xml:space="preserve">. Nie tylko przyciąga ona wzrok stylowym i jednocześnie prostym wyglądem, ale i dostarcza najwyższej klasy wrażeń słuchowych między innymi dzięki korekcji dźwięku obejmującej 13 zakresów częstotliwości.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Pioneer MVH-a200vbt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wygodny ekran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na komfort użytkowania praktycznie każdego urządzenia ogromny wpływ ma jakość i typ zastosowanego w nim wyświetlacza. W tym przypadku jest to matryca o przekątnej 6,2 cala posiadającej proporcje 16:9. </w:t>
      </w:r>
      <w:r>
        <w:rPr>
          <w:rFonts w:ascii="calibri" w:hAnsi="calibri" w:eastAsia="calibri" w:cs="calibri"/>
          <w:sz w:val="24"/>
          <w:szCs w:val="24"/>
          <w:b/>
        </w:rPr>
        <w:t xml:space="preserve">Pioneer MVH-a200vbt</w:t>
      </w:r>
      <w:r>
        <w:rPr>
          <w:rFonts w:ascii="calibri" w:hAnsi="calibri" w:eastAsia="calibri" w:cs="calibri"/>
          <w:sz w:val="24"/>
          <w:szCs w:val="24"/>
        </w:rPr>
        <w:t xml:space="preserve"> wyróżnia się także możliwością ustawienia praktycznie dowolnego koloru podświetlenia RGB.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Dostępne złącza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kto nie zwraca uwagi na złącza, jakie można wykorzystać do podłączenia zewnętrznych urządzeń. W przypadku omawianego modelu są to między innymi USB, ISO, AUX. Bardzo przydatną opcją jest także możliwość podłączenia wygodnego sterowania z poziomu kierownicy. Świetną możliwością jest także bezprzewodowe połączenie Bluetooth przydatne szczególnie w przypadku podłączenia swojego telefonu wykorzystującego system operacyjny Android.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ntrumaudio.pl/pioneer-dvd/10463-pioneer-mvh-a200vbt-stacja-multimedialna-2-di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2026-02-04T05:11:00+01:00</dcterms:created>
  <dcterms:modified xsi:type="dcterms:W3CDTF">2026-02-04T05:11:00+01:00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