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Morel Maximo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Głośniki samochodowe &lt;strong&gt;Morel Maximo&lt;/strong&gt; to sprzęt, dzięki któremu uzyskasz świetne brzmienie w swoim pojeździe. Zobacz pełną specyfikacje tego zestawu.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Głośniki samochodowe - Morel Maximo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Morel to firma z Izraela, która powstała w 1975 roku i samodzielnie wytwarza najwyższej jakości głośniki o różnym przeznaczeniu. Zestaw dwudrożny głośników samochodowych </w:t>
      </w:r>
      <w:r>
        <w:rPr>
          <w:rFonts w:ascii="calibri" w:hAnsi="calibri" w:eastAsia="calibri" w:cs="calibri"/>
          <w:sz w:val="24"/>
          <w:szCs w:val="24"/>
          <w:b/>
        </w:rPr>
        <w:t xml:space="preserve">Morel Maximo</w:t>
      </w:r>
      <w:r>
        <w:rPr>
          <w:rFonts w:ascii="calibri" w:hAnsi="calibri" w:eastAsia="calibri" w:cs="calibri"/>
          <w:sz w:val="24"/>
          <w:szCs w:val="24"/>
        </w:rPr>
        <w:t xml:space="preserve"> to seria, w której zastosowano nową membranę Acudamp. Membrana ta składa się z żywicy polimerowej co gwarantuje, że jest ona ultra lekka. Taki zabieg pozwala na zwiększenie dynamiki odtwarzanego basu. Co również jest ciekawe w konstrukcji zestawu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Morel Maximo</w:t>
      </w:r>
      <w:r>
        <w:rPr>
          <w:rFonts w:ascii="calibri" w:hAnsi="calibri" w:eastAsia="calibri" w:cs="calibri"/>
          <w:sz w:val="24"/>
          <w:szCs w:val="24"/>
        </w:rPr>
        <w:t xml:space="preserve"> to wykorzystanie magnesu ferrytowego wysokiej jakości. Strumień magnetyczny generowany przez ten element sprawia, że te głośniki samochodowe posiadają jeszcze większą moc i wydajność. Tweetery tych głośników zaś wyposażono w potężny magnes neodymowy. Tak złożona całość przy użyciu najwyższej jakości komponentów wraz z świetnym zestrojeniem sprawi, że otrzymasz idealny dźwięk w swoim samochodzie, i to wszystko za rozsądne pieniądze.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zestaw dwudrożny Morel?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Głośniki samochodowe dobrze brzmiące z serii Maximo znajdziesz w ofercie sklepu internetowego Centrum Audio: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https://centrumaudio.pl/outlet/9775-morel-maximo-62-demo.html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Postaw na wysokiej jakości sprzęt car audio , który posłuży Ci przez wiele lat.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entrumaudio.pl/outlet/9775-morel-maximo-62-dem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2026-08-27T14:11:21+02:00</dcterms:created>
  <dcterms:modified xsi:type="dcterms:W3CDTF">2026-08-27T14:11:21+02:00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