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Morel Maximo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&lt;strong&gt;Morel Maximo&lt;/strong&gt; to sprzęt, dzięki któremu uzyskasz świetne brzmienie w swoim pojeździe. Zobacz pełną specyfikacje tego zestawu.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samochodowe - Morel Maximo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Morel to firma z Izraela, która powstała w 1975 roku i samodzielnie wytwarza najwyższej jakości głośniki o różnym przeznaczeniu. Zestaw dwudrożny głośników samochodowych </w:t>
      </w:r>
      <w:r>
        <w:rPr>
          <w:rFonts w:ascii="calibri" w:hAnsi="calibri" w:eastAsia="calibri" w:cs="calibri"/>
          <w:sz w:val="24"/>
          <w:szCs w:val="24"/>
          <w:b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seria, w której zastosowano nową membranę Acudamp. Membrana ta składa się z żywicy polimerowej co gwarantuje, że jest ona ultra lekka. Taki zabieg pozwala na zwiększenie dynamiki odtwarzanego basu. Co również jest ciekawe w konstrukcji zestawu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Morel Maximo</w:t>
      </w:r>
      <w:r>
        <w:rPr>
          <w:rFonts w:ascii="calibri" w:hAnsi="calibri" w:eastAsia="calibri" w:cs="calibri"/>
          <w:sz w:val="24"/>
          <w:szCs w:val="24"/>
        </w:rPr>
        <w:t xml:space="preserve"> to wykorzystanie magnesu ferrytowego wysokiej jakości. Strumień magnetyczny generowany przez ten element sprawia, że te głośniki samochodowe posiadają jeszcze większą moc i wydajność. Tweetery tych głośników zaś wyposażono w potężny magnes neodymowy. Tak złożona całość przy użyciu najwyższej jakości komponentów wraz z świetnym zestrojeniem sprawi, że otrzymasz idealny dźwięk w swoim samochodzie, i to wszystko za rozsądne pieniądze.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dwudrożny Morel?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Głośniki samochodowe dobrze brzmiące z serii Maximo znajdziesz w ofercie sklepu internetowego Centrum Audio: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https://centrumaudio.pl/outlet/9775-morel-maximo-62-demo.html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Postaw na wysokiej jakości sprzęt car audio , który posłuży Ci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outlet/9775-morel-maximo-62-de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2026-05-23T22:43:14+02:00</dcterms:created>
  <dcterms:modified xsi:type="dcterms:W3CDTF">2026-05-23T22:43:14+02:00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