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Sony dsx-a410bt - samochodowe radio w przystępnej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Radio samochodowe jest już praktycznie podstawowym elementem wyposażenia każdego samochodu. Co jednak, jeżeli zdecydujesz się na jego wymianę? Modelem godnym polecenia jest propozycja Sony - dsx-a410bt.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instalacje car audio obecne w naszych pojazdach składa się wiele elementów. Jednym z nich są radia samochodowe, których jest dostępny szeroki wybór. W sklepie Centrum Audio znajdziecie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Sony dsx-a410bt</w:t>
      </w:r>
      <w:r>
        <w:rPr>
          <w:rFonts w:ascii="calibri" w:hAnsi="calibri" w:eastAsia="calibri" w:cs="calibri"/>
          <w:sz w:val="24"/>
          <w:szCs w:val="24"/>
        </w:rPr>
        <w:t xml:space="preserve"> - opcję, która w przystępnej cenie łączy w sobie nowoczesny wygląd, a także ogromne możliwości i nieprzeciętne brzmienie.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Sony dsx-a410bt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radio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model posiada wiele ciekawych funkcji. Jedną z nich jest możliwość jednoczesnego połączenia nawet z dwoma telefonami jednocześnie. Już nie musisz ograniczać się do muzyki, która jest odtwarzana w stacjach radiowych. Równie dobrze za źródło dźwięku posłużyć może Twój telefon, a więc i serwisy streamingowe takie jak na przykład Spotify!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Rozbudowana korekcja dźwięku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częścią każdego sprzętu jest możliwość personalizacji uzyskiwanego brzmienia. </w:t>
      </w:r>
      <w:r>
        <w:rPr>
          <w:rFonts w:ascii="calibri" w:hAnsi="calibri" w:eastAsia="calibri" w:cs="calibri"/>
          <w:sz w:val="24"/>
          <w:szCs w:val="24"/>
          <w:b/>
        </w:rPr>
        <w:t xml:space="preserve">Sony dsx-a410bt</w:t>
      </w:r>
      <w:r>
        <w:rPr>
          <w:rFonts w:ascii="calibri" w:hAnsi="calibri" w:eastAsia="calibri" w:cs="calibri"/>
          <w:sz w:val="24"/>
          <w:szCs w:val="24"/>
        </w:rPr>
        <w:t xml:space="preserve"> oddaje Wam do dyspozycji equalizer, z którego pomocą skorygujecie aż 10 zakresów częstotliwości - od niskich basów, przez wyrównane środki, aż po śpiewne soprany. Jeżeli lubicie śpiewać ulubione utwory, wśród predefiniowanych ustawień dźwięku znalazło się również to przeznaczone do karaoke!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sony/10237-sony-dsx-a410b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2026-02-04T05:09:32+01:00</dcterms:created>
  <dcterms:modified xsi:type="dcterms:W3CDTF">2026-02-04T05:09:32+01:00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