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Sterowanie z kierownicy autoleads - co warto o nich wiedzieć?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są adaptery do sterowania kierownicą? Dlaczego warto zdecydować się na sterowanie z kierownicy autoleads? Odpowiedź na te pytania znajdziesz w naszym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czym polega sterowanie z kierownicy autoleads?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Interesuje Cie nowoczesne sterowanie kierownicą w swoim samochodzie? Sprawdź zatem czy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sterowanie z kierownicy autoleads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opcją dla ciebie.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Nowoczesne sterowanie kierownicą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Autoleads to firma, która dzięki swoim działaniom oferuje dopracowane i innowacyjne rozwiązania z branży audio. Szeroki wybór sprzętu car audio Autoleads, dzięki któremu możesz zapewnić sobie doskonałą jakość dźwięku i wygodne sterowanie multimediami podczas jazdy samochodem. Gdzie znaleźć produkty do</w:t>
      </w:r>
      <w:r>
        <w:rPr>
          <w:rFonts w:ascii="calibri" w:hAnsi="calibri" w:eastAsia="calibri" w:cs="calibri"/>
          <w:sz w:val="24"/>
          <w:szCs w:val="24"/>
          <w:b/>
        </w:rPr>
        <w:t xml:space="preserve"> sterowania z kierownicy autoleads</w:t>
      </w:r>
      <w:r>
        <w:rPr>
          <w:rFonts w:ascii="calibri" w:hAnsi="calibri" w:eastAsia="calibri" w:cs="calibri"/>
          <w:sz w:val="24"/>
          <w:szCs w:val="24"/>
        </w:rPr>
        <w:t xml:space="preserve"> na polskim rynku?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Sterowanie z kierownicy autoleads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Centrum Audio to sklep internetowy, który oferuje swoim klientom wiele rozwiązań do samochodów. W katalogu sklepu online znajdziemy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sterowanie z kierownicy autoleads</w:t>
      </w:r>
      <w:r>
        <w:rPr>
          <w:rFonts w:ascii="calibri" w:hAnsi="calibri" w:eastAsia="calibri" w:cs="calibri"/>
          <w:sz w:val="24"/>
          <w:szCs w:val="24"/>
        </w:rPr>
        <w:t xml:space="preserve">, głośniki i subwoofery, radioodtwarzacze, wzmacniacze, cb radia i anten, okablowania. Chcesz podkręcić jakość dźwięku w swoim modelu samochodu? Sprawić, że obsługa dźwięku będzie wygodna? Przypominamy, że dedykowane adaptery do sterowania z kierownicy są niezbędne, jeśli chcesz dokonać wymiany sprzętu audio w swoim samochodzie. Zatem sprawdź produkty autoleads. Nie wiesz jak dopasować sterowniki do swojego auta? Skontaktuj się z doświadczoną obsługą sklepu Centrum Audio!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entrumaudio.pl/280_autoleads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2026-05-23T21:51:30+02:00</dcterms:created>
  <dcterms:modified xsi:type="dcterms:W3CDTF">2026-05-23T21:51:30+02:00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