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JVC kw-r520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gąszczu nowinek coraz trudniej jest znaleźć godne uwagi radio samochodowe. Dlatego też proponujemy Wam JVC KW-r520 - solidną propozycję w przystępnej cenie.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pojawia się coraz więcej ciekawych konstrukcji do samochodowych systemów audio. Jednym z radioodtwarzaczy do 400zł, które warto rozważyć jest </w:t>
      </w:r>
      <w:r>
        <w:rPr>
          <w:rFonts w:ascii="calibri" w:hAnsi="calibri" w:eastAsia="calibri" w:cs="calibri"/>
          <w:sz w:val="24"/>
          <w:szCs w:val="24"/>
          <w:b/>
        </w:rPr>
        <w:t xml:space="preserve">JVC KW-r520</w:t>
      </w:r>
      <w:r>
        <w:rPr>
          <w:rFonts w:ascii="calibri" w:hAnsi="calibri" w:eastAsia="calibri" w:cs="calibri"/>
          <w:sz w:val="24"/>
          <w:szCs w:val="24"/>
        </w:rPr>
        <w:t xml:space="preserve"> znajdujące się w aktualnej ofercie sklepu internetowego Centrum Audio. Złącze oparte o standard 2-DIN, jako źródła dźwięku może wykorzystywać płyty CD, gniazdo USB, AUX. Wyposażono je także w kilka innych, równie przydatnych dla użytkownika funkcjonalności.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JVC KW-r520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radio samochodowe zaprojektowane dla Ciebie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bardziej przydatnych opcji dla każdego, kto dużo jeździ w nocy przydatną opcją będzie możliwość indywidualnego dopasowania jasności wyświetlacza oraz przycisków, co zdecydowanie wpłynie na ogólny komfort w trakcie dłuższych tras. </w:t>
      </w:r>
      <w:r>
        <w:rPr>
          <w:rFonts w:ascii="calibri" w:hAnsi="calibri" w:eastAsia="calibri" w:cs="calibri"/>
          <w:sz w:val="24"/>
          <w:szCs w:val="24"/>
          <w:b/>
        </w:rPr>
        <w:t xml:space="preserve">JVC KW-r520</w:t>
      </w:r>
      <w:r>
        <w:rPr>
          <w:rFonts w:ascii="calibri" w:hAnsi="calibri" w:eastAsia="calibri" w:cs="calibri"/>
          <w:sz w:val="24"/>
          <w:szCs w:val="24"/>
        </w:rPr>
        <w:t xml:space="preserve"> może również pełnić funkcję zestawu głośnomówiącego po połączeniu go z telefonem.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Bogata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ma czas, chęć oraz wiedzę niezbędną do samodzielnego ustawienia korekcji dźwięku w poprawny sposób. Z tego też powodu model ten posiada 12 predefiniowanych ustawień EQ. Dzięki nim nawet laik będzie mógł uzyskać zadowalające brzmienie w prosty, szybki i przede wszystkim wygodny sposób. Zapraszamy do zakupów!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umaudio.pl/radia-samochodowe-jvc/9336-jvc-kw-r520-2-din-cdusbmulticolor-flac-bt-read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2026-05-23T22:47:44+02:00</dcterms:created>
  <dcterms:modified xsi:type="dcterms:W3CDTF">2026-05-23T22:47:44+02:00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