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Złącza antenowe - krótki przewodnik i kilka porad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&lt;strong&gt;Złącza antenowe&lt;/strong&gt; służą do tego, by sprawnie i bezproblemowo podłączyć antenę samochodową do radioodbiornika i w ten sposób móc cieszyć się dźwiękiem ulubionej radiostacji. Choć nie jest to szczególnie skomplikowana operacja, czasami gdzieś na złączach mogą pojawić się problemy i nasze radio zacznie szumieć.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pewnie każdy wie, nie wystarczy wstawić radia do samochodu, aby móc posłuchać dobrej muzyki lub ciekawej audycji. Nasz radioodbiornik powinien być połączony jeszcze z anteną. Do tego, oprócz odpowiedniego okablowania, potrzebne nam będą także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złącza antenowe</w:t>
      </w:r>
      <w:r>
        <w:rPr>
          <w:rFonts w:ascii="calibri" w:hAnsi="calibri" w:eastAsia="calibri" w:cs="calibri"/>
          <w:sz w:val="24"/>
          <w:szCs w:val="24"/>
        </w:rPr>
        <w:t xml:space="preserve">. Tego typu urządzeń jest cała masa, ale wystarczy odrobina zaznajomienia z tematem, by się w nich nie pogubić?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Złącza antenowe - jak działają?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Złącza antenowe</w:t>
      </w:r>
      <w:r>
        <w:rPr>
          <w:rFonts w:ascii="calibri" w:hAnsi="calibri" w:eastAsia="calibri" w:cs="calibri"/>
          <w:sz w:val="24"/>
          <w:szCs w:val="24"/>
        </w:rPr>
        <w:t xml:space="preserve"> pozwalają nam w bezpieczny i bezstratny sposób przesyłać impulsy elektryczne, które generuje antena na podstawie określonych fal radiowych o określonej częstotliwości, do radioodbiornik, który potrafi ten sygnał odszyfrować i na jego podstawie wygenerować całą paletę dźwięków - czy to wywiad z charakterystycznym aktorem, czy koncert symfoniczny. Oprócz tych głównych elementów działa tutaj cała masa wtyków, izolatorów, przejściówek i gniazdek wykonanych z różnych stopów metali. Dysponując odmiennymi możliwościami przewodnictwa lub tłumienia impulsu możemy na wyjściu otrzymać czysty dźwięk, niezanieczyszczony przez ewentualne szumy.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Złącza antenowe w Centrum Audio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wiesz, gdzie 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złącza antenowe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? Odwiedź sklep Centrum Audio. Znajdziesz tu wszystko, czego potrzebujesz, a dodatkowo pracownicy sklepu chętnie ci doradzą. Wszystkie produkty są dobrze opisane, abyś był świadomy wyborów i miał rozeznanie, co do czego pasuje. W razie potrzeby zawsze możesz zresztą dopytać o coś naszych konsultantów.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entrumaudio.pl/448-zlacza-anten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2026-08-27T10:21:00+02:00</dcterms:created>
  <dcterms:modified xsi:type="dcterms:W3CDTF">2026-08-27T10:21:00+02:00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